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0B" w:rsidRPr="00502DC9" w:rsidRDefault="0043600B" w:rsidP="00137256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43600B" w:rsidRPr="00502DC9" w:rsidRDefault="0043600B" w:rsidP="00137256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</w:p>
    <w:p w:rsidR="0043600B" w:rsidRPr="00502DC9" w:rsidRDefault="0043600B" w:rsidP="00137256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502DC9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43600B" w:rsidRPr="00502DC9" w:rsidRDefault="0043600B" w:rsidP="00137256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43600B" w:rsidRPr="00502DC9" w:rsidRDefault="0043600B" w:rsidP="00137256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43600B" w:rsidRPr="00502DC9" w:rsidRDefault="0043600B" w:rsidP="00137256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43600B" w:rsidRPr="00502DC9" w:rsidRDefault="0043600B" w:rsidP="00137256">
      <w:pPr>
        <w:pStyle w:val="a4"/>
        <w:ind w:firstLine="284"/>
        <w:rPr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                                         </w:t>
      </w:r>
      <w:r w:rsidR="00D87819">
        <w:rPr>
          <w:b/>
          <w:bCs/>
          <w:sz w:val="28"/>
          <w:szCs w:val="28"/>
        </w:rPr>
        <w:t xml:space="preserve">   </w:t>
      </w:r>
      <w:r w:rsidR="00FE0873">
        <w:rPr>
          <w:b/>
          <w:bCs/>
          <w:sz w:val="28"/>
          <w:szCs w:val="28"/>
        </w:rPr>
        <w:t xml:space="preserve">  </w:t>
      </w:r>
      <w:r w:rsidR="00D87819">
        <w:rPr>
          <w:b/>
          <w:bCs/>
          <w:sz w:val="28"/>
          <w:szCs w:val="28"/>
        </w:rPr>
        <w:t xml:space="preserve">   </w:t>
      </w:r>
      <w:r w:rsidRPr="00502DC9">
        <w:rPr>
          <w:b/>
          <w:bCs/>
          <w:sz w:val="28"/>
          <w:szCs w:val="28"/>
        </w:rPr>
        <w:t xml:space="preserve"> </w:t>
      </w:r>
      <w:r w:rsidRPr="00502DC9">
        <w:rPr>
          <w:sz w:val="28"/>
          <w:szCs w:val="28"/>
        </w:rPr>
        <w:t>(</w:t>
      </w:r>
      <w:r w:rsidR="00FE0873">
        <w:rPr>
          <w:sz w:val="28"/>
          <w:szCs w:val="28"/>
        </w:rPr>
        <w:t xml:space="preserve">двадцатой </w:t>
      </w:r>
      <w:r w:rsidRPr="00502DC9">
        <w:rPr>
          <w:sz w:val="28"/>
          <w:szCs w:val="28"/>
        </w:rPr>
        <w:t>сессии)</w:t>
      </w:r>
    </w:p>
    <w:p w:rsidR="0043600B" w:rsidRPr="00502DC9" w:rsidRDefault="0043600B" w:rsidP="00137256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3600B" w:rsidRPr="00502DC9" w:rsidRDefault="0043600B" w:rsidP="00137256">
      <w:pPr>
        <w:keepNext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502D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562B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FE0873">
        <w:rPr>
          <w:rFonts w:ascii="Times New Roman" w:hAnsi="Times New Roman" w:cs="Times New Roman"/>
          <w:bCs/>
          <w:sz w:val="28"/>
          <w:szCs w:val="28"/>
        </w:rPr>
        <w:t>25.06.2018</w:t>
      </w:r>
      <w:r w:rsidR="0072562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D87819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п. Поповка                                         </w:t>
      </w: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FE0873">
        <w:rPr>
          <w:rFonts w:ascii="Times New Roman" w:hAnsi="Times New Roman" w:cs="Times New Roman"/>
          <w:bCs/>
          <w:sz w:val="28"/>
          <w:szCs w:val="28"/>
        </w:rPr>
        <w:t>110</w:t>
      </w:r>
    </w:p>
    <w:p w:rsidR="0043600B" w:rsidRPr="00502DC9" w:rsidRDefault="0043600B" w:rsidP="00137256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5A22F2" w:rsidRPr="00502DC9" w:rsidRDefault="005A22F2" w:rsidP="00137256">
      <w:pPr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в Устав </w:t>
      </w:r>
      <w:r w:rsidR="001512FF" w:rsidRPr="00502DC9">
        <w:rPr>
          <w:rFonts w:ascii="Times New Roman" w:hAnsi="Times New Roman" w:cs="Times New Roman"/>
          <w:b/>
          <w:bCs/>
          <w:sz w:val="28"/>
          <w:szCs w:val="28"/>
        </w:rPr>
        <w:t>Знаменского</w:t>
      </w: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Карасукского района Новосибирской области</w:t>
      </w:r>
      <w:r w:rsidRPr="00502DC9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332DC5" w:rsidRPr="002D2ABA" w:rsidRDefault="00405CDD" w:rsidP="003B74D0">
      <w:pPr>
        <w:pStyle w:val="1"/>
        <w:spacing w:before="0" w:beforeAutospacing="0" w:after="150" w:afterAutospacing="0" w:line="288" w:lineRule="atLeast"/>
        <w:jc w:val="both"/>
        <w:rPr>
          <w:b w:val="0"/>
          <w:spacing w:val="3"/>
          <w:sz w:val="28"/>
          <w:szCs w:val="28"/>
        </w:rPr>
      </w:pPr>
      <w:r w:rsidRPr="00EB7877">
        <w:rPr>
          <w:color w:val="FF0000"/>
          <w:spacing w:val="-1"/>
          <w:sz w:val="28"/>
          <w:szCs w:val="28"/>
          <w:highlight w:val="white"/>
        </w:rPr>
        <w:t xml:space="preserve">     </w:t>
      </w:r>
      <w:proofErr w:type="gramStart"/>
      <w:r w:rsidR="005A22F2" w:rsidRPr="007301AF">
        <w:rPr>
          <w:b w:val="0"/>
          <w:spacing w:val="-1"/>
          <w:sz w:val="28"/>
          <w:szCs w:val="28"/>
          <w:highlight w:val="white"/>
        </w:rPr>
        <w:t xml:space="preserve">В соответствии </w:t>
      </w:r>
      <w:r w:rsidR="003F3DB8" w:rsidRPr="007301AF">
        <w:rPr>
          <w:b w:val="0"/>
          <w:spacing w:val="-1"/>
          <w:sz w:val="28"/>
          <w:szCs w:val="28"/>
          <w:highlight w:val="white"/>
        </w:rPr>
        <w:t xml:space="preserve">с </w:t>
      </w:r>
      <w:r w:rsidR="005A22F2" w:rsidRPr="007301AF">
        <w:rPr>
          <w:b w:val="0"/>
          <w:spacing w:val="-1"/>
          <w:sz w:val="28"/>
          <w:szCs w:val="28"/>
          <w:highlight w:val="white"/>
        </w:rPr>
        <w:t>Федерал</w:t>
      </w:r>
      <w:r w:rsidR="007435E7" w:rsidRPr="007301AF">
        <w:rPr>
          <w:b w:val="0"/>
          <w:spacing w:val="-1"/>
          <w:sz w:val="28"/>
          <w:szCs w:val="28"/>
          <w:highlight w:val="white"/>
        </w:rPr>
        <w:t>ьным законом</w:t>
      </w:r>
      <w:r w:rsidR="005A22F2" w:rsidRPr="007301AF">
        <w:rPr>
          <w:b w:val="0"/>
          <w:spacing w:val="-1"/>
          <w:sz w:val="28"/>
          <w:szCs w:val="28"/>
          <w:highlight w:val="white"/>
        </w:rPr>
        <w:t xml:space="preserve"> от 06.10.2003 № 131-ФЗ «Об общих принципах организации местного самоуправления в Российской Федерации»</w:t>
      </w:r>
      <w:r w:rsidR="00B8580B" w:rsidRPr="007301AF">
        <w:rPr>
          <w:b w:val="0"/>
          <w:spacing w:val="-1"/>
          <w:sz w:val="28"/>
          <w:szCs w:val="28"/>
          <w:highlight w:val="white"/>
        </w:rPr>
        <w:t>,</w:t>
      </w:r>
      <w:r w:rsidR="00B8580B" w:rsidRPr="00EB7877">
        <w:rPr>
          <w:b w:val="0"/>
          <w:color w:val="FF0000"/>
          <w:spacing w:val="-1"/>
          <w:sz w:val="28"/>
          <w:szCs w:val="28"/>
          <w:highlight w:val="white"/>
        </w:rPr>
        <w:t xml:space="preserve"> </w:t>
      </w:r>
      <w:r w:rsidR="00B8580B" w:rsidRPr="00133870">
        <w:rPr>
          <w:b w:val="0"/>
          <w:sz w:val="28"/>
          <w:szCs w:val="28"/>
          <w:highlight w:val="white"/>
        </w:rPr>
        <w:t xml:space="preserve">Федеральным законом от 26.07.2017 N 202-ФЗ "О внесении изменений в Федеральный закон "Об общих принципах организации местного самоуправления в Российской Федерации", </w:t>
      </w:r>
      <w:r w:rsidR="007435E7" w:rsidRPr="00C42306">
        <w:rPr>
          <w:b w:val="0"/>
          <w:sz w:val="28"/>
          <w:szCs w:val="28"/>
          <w:highlight w:val="white"/>
        </w:rPr>
        <w:t>Федеральным законом</w:t>
      </w:r>
      <w:r w:rsidR="0072562B" w:rsidRPr="00C42306">
        <w:rPr>
          <w:b w:val="0"/>
          <w:sz w:val="28"/>
          <w:szCs w:val="28"/>
        </w:rPr>
        <w:t xml:space="preserve"> от 18.07.2017 № 171-ФЗ «О внесении изменений в Федеральный закон «Об общих принципах организации местного самоуправления в Российской Федерации</w:t>
      </w:r>
      <w:r w:rsidR="0072562B" w:rsidRPr="002D2ABA">
        <w:rPr>
          <w:b w:val="0"/>
          <w:sz w:val="28"/>
          <w:szCs w:val="28"/>
        </w:rPr>
        <w:t>»</w:t>
      </w:r>
      <w:r w:rsidR="005A22F2" w:rsidRPr="002D2ABA">
        <w:rPr>
          <w:b w:val="0"/>
          <w:sz w:val="28"/>
          <w:szCs w:val="28"/>
          <w:highlight w:val="white"/>
        </w:rPr>
        <w:t>,</w:t>
      </w:r>
      <w:r w:rsidR="002D2ABA" w:rsidRPr="002D2ABA">
        <w:rPr>
          <w:b w:val="0"/>
          <w:sz w:val="28"/>
          <w:szCs w:val="28"/>
        </w:rPr>
        <w:t xml:space="preserve"> Федеральным законом</w:t>
      </w:r>
      <w:proofErr w:type="gramEnd"/>
      <w:r w:rsidR="002D2ABA" w:rsidRPr="002D2ABA">
        <w:rPr>
          <w:b w:val="0"/>
          <w:sz w:val="28"/>
          <w:szCs w:val="28"/>
        </w:rPr>
        <w:t xml:space="preserve"> от 05.12.2017 №392-ФЗ «О внесении изменений в отдельные законодательные акты Российской Федерации по вопросам </w:t>
      </w:r>
      <w:proofErr w:type="gramStart"/>
      <w:r w:rsidR="002D2ABA" w:rsidRPr="002D2ABA">
        <w:rPr>
          <w:b w:val="0"/>
          <w:sz w:val="28"/>
          <w:szCs w:val="28"/>
        </w:rPr>
        <w:t>совершенствования проведения независимой оценки качества условий оказания услуг</w:t>
      </w:r>
      <w:proofErr w:type="gramEnd"/>
      <w:r w:rsidR="002D2ABA" w:rsidRPr="002D2ABA">
        <w:rPr>
          <w:b w:val="0"/>
          <w:sz w:val="28"/>
          <w:szCs w:val="28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экспертизы», </w:t>
      </w:r>
      <w:r w:rsidR="0090192D" w:rsidRPr="002D2ABA">
        <w:rPr>
          <w:b w:val="0"/>
          <w:sz w:val="28"/>
          <w:szCs w:val="28"/>
        </w:rPr>
        <w:t xml:space="preserve"> </w:t>
      </w:r>
      <w:r w:rsidR="005A22F2" w:rsidRPr="002D2ABA">
        <w:rPr>
          <w:b w:val="0"/>
          <w:sz w:val="28"/>
          <w:szCs w:val="28"/>
          <w:highlight w:val="white"/>
        </w:rPr>
        <w:t xml:space="preserve">и в целях приведения Устава </w:t>
      </w:r>
      <w:r w:rsidR="001512FF" w:rsidRPr="002D2ABA">
        <w:rPr>
          <w:b w:val="0"/>
          <w:sz w:val="28"/>
          <w:szCs w:val="28"/>
          <w:highlight w:val="white"/>
        </w:rPr>
        <w:t>Знаменского</w:t>
      </w:r>
      <w:r w:rsidR="005A22F2" w:rsidRPr="002D2ABA">
        <w:rPr>
          <w:b w:val="0"/>
          <w:sz w:val="28"/>
          <w:szCs w:val="28"/>
          <w:highlight w:val="white"/>
        </w:rPr>
        <w:t xml:space="preserve"> сельсовета Карасукского района Новосибирской области в соответствие с действующим законодательством, Совет депутатов </w:t>
      </w:r>
      <w:r w:rsidR="001512FF" w:rsidRPr="002D2ABA">
        <w:rPr>
          <w:b w:val="0"/>
          <w:sz w:val="28"/>
          <w:szCs w:val="28"/>
          <w:highlight w:val="white"/>
        </w:rPr>
        <w:t>Знаменского</w:t>
      </w:r>
      <w:r w:rsidR="005A22F2" w:rsidRPr="002D2ABA">
        <w:rPr>
          <w:b w:val="0"/>
          <w:sz w:val="28"/>
          <w:szCs w:val="28"/>
          <w:highlight w:val="white"/>
        </w:rPr>
        <w:t xml:space="preserve"> сельсовета Карасукского района </w:t>
      </w:r>
      <w:r w:rsidR="0090192D" w:rsidRPr="002D2ABA">
        <w:rPr>
          <w:b w:val="0"/>
          <w:sz w:val="28"/>
          <w:szCs w:val="28"/>
          <w:highlight w:val="white"/>
        </w:rPr>
        <w:t xml:space="preserve"> </w:t>
      </w:r>
      <w:r w:rsidR="005A22F2" w:rsidRPr="002D2ABA">
        <w:rPr>
          <w:b w:val="0"/>
          <w:sz w:val="28"/>
          <w:szCs w:val="28"/>
          <w:highlight w:val="white"/>
        </w:rPr>
        <w:t xml:space="preserve">Новосибирской области  </w:t>
      </w:r>
    </w:p>
    <w:p w:rsidR="005A22F2" w:rsidRPr="00502DC9" w:rsidRDefault="00577A30" w:rsidP="00137256">
      <w:pPr>
        <w:tabs>
          <w:tab w:val="left" w:leader="underscore" w:pos="2179"/>
        </w:tabs>
        <w:autoSpaceDE w:val="0"/>
        <w:autoSpaceDN w:val="0"/>
        <w:adjustRightInd w:val="0"/>
        <w:spacing w:after="0" w:line="240" w:lineRule="exact"/>
        <w:ind w:firstLine="284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   </w:t>
      </w:r>
      <w:r w:rsidR="005A22F2" w:rsidRPr="00502DC9"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A06C30" w:rsidRPr="00A06C30" w:rsidRDefault="0043600B" w:rsidP="00137256">
      <w:pPr>
        <w:pStyle w:val="a6"/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 w:rsidRPr="00A06C30">
        <w:rPr>
          <w:rFonts w:ascii="Times New Roman" w:hAnsi="Times New Roman" w:cs="Times New Roman"/>
          <w:sz w:val="28"/>
          <w:szCs w:val="28"/>
        </w:rPr>
        <w:t xml:space="preserve">Внести в Устав Знаменского сельсовета Карасукского района Новосибирской области принятый Советом </w:t>
      </w:r>
      <w:proofErr w:type="gramStart"/>
      <w:r w:rsidRPr="00A06C30">
        <w:rPr>
          <w:rFonts w:ascii="Times New Roman" w:hAnsi="Times New Roman" w:cs="Times New Roman"/>
          <w:sz w:val="28"/>
          <w:szCs w:val="28"/>
        </w:rPr>
        <w:t xml:space="preserve">депутатов Знаменского сельсовета Карасукского района Новосибирской области   </w:t>
      </w:r>
      <w:r w:rsidR="00A06C30" w:rsidRPr="00A06C30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="00A06C30" w:rsidRPr="00A06C30">
        <w:rPr>
          <w:rFonts w:ascii="Times New Roman" w:hAnsi="Times New Roman" w:cs="Times New Roman"/>
          <w:sz w:val="28"/>
          <w:szCs w:val="28"/>
        </w:rPr>
        <w:t xml:space="preserve"> и дополнения согласно приложению.</w:t>
      </w:r>
    </w:p>
    <w:p w:rsidR="004D2B97" w:rsidRPr="00A06C30" w:rsidRDefault="00405CDD" w:rsidP="00405C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06C3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D2B97" w:rsidRPr="00A06C30">
        <w:rPr>
          <w:rFonts w:ascii="Times New Roman" w:hAnsi="Times New Roman" w:cs="Times New Roman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Знаменского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05CDD" w:rsidRDefault="004D2B97" w:rsidP="00405CDD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502DC9">
        <w:rPr>
          <w:rFonts w:ascii="Times New Roman" w:hAnsi="Times New Roman" w:cs="Times New Roman"/>
          <w:sz w:val="28"/>
          <w:szCs w:val="28"/>
        </w:rPr>
        <w:t xml:space="preserve">Главе Знаменского сельсовета Карасукского района Новосибирской области опубликовать муниципальный правовой акт Знаменского  сельсовета </w:t>
      </w:r>
      <w:r w:rsidRPr="00502DC9">
        <w:rPr>
          <w:rFonts w:ascii="Times New Roman" w:hAnsi="Times New Roman" w:cs="Times New Roman"/>
          <w:sz w:val="28"/>
          <w:szCs w:val="28"/>
        </w:rPr>
        <w:lastRenderedPageBreak/>
        <w:t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Знаменского  сельсовета Карасукского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502DC9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10-дневной срок.</w:t>
      </w:r>
    </w:p>
    <w:p w:rsidR="004D2B97" w:rsidRPr="00502DC9" w:rsidRDefault="00405CDD" w:rsidP="00405CDD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D2B97" w:rsidRPr="00502DC9">
        <w:rPr>
          <w:rFonts w:ascii="Times New Roman" w:hAnsi="Times New Roman" w:cs="Times New Roman"/>
          <w:sz w:val="28"/>
          <w:szCs w:val="28"/>
        </w:rPr>
        <w:t xml:space="preserve">4. </w:t>
      </w:r>
      <w:r w:rsidR="00A06C30" w:rsidRPr="001D7B5A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государственной реги</w:t>
      </w:r>
      <w:r w:rsidR="00A06C30">
        <w:rPr>
          <w:rFonts w:ascii="Times New Roman" w:hAnsi="Times New Roman" w:cs="Times New Roman"/>
          <w:sz w:val="28"/>
          <w:szCs w:val="28"/>
        </w:rPr>
        <w:t xml:space="preserve">страции и опубликования в периодическом печатном издании </w:t>
      </w:r>
      <w:r w:rsidR="00A06C30" w:rsidRPr="001D7B5A">
        <w:rPr>
          <w:rFonts w:ascii="Times New Roman" w:hAnsi="Times New Roman" w:cs="Times New Roman"/>
          <w:sz w:val="28"/>
          <w:szCs w:val="28"/>
        </w:rPr>
        <w:t xml:space="preserve"> </w:t>
      </w:r>
      <w:r w:rsidR="004D2B97" w:rsidRPr="00502DC9">
        <w:rPr>
          <w:rFonts w:ascii="Times New Roman" w:hAnsi="Times New Roman" w:cs="Times New Roman"/>
          <w:sz w:val="28"/>
          <w:szCs w:val="28"/>
        </w:rPr>
        <w:t>«Вестник</w:t>
      </w:r>
      <w:r w:rsidR="00A06C30">
        <w:rPr>
          <w:rFonts w:ascii="Times New Roman" w:hAnsi="Times New Roman" w:cs="Times New Roman"/>
          <w:sz w:val="28"/>
          <w:szCs w:val="28"/>
        </w:rPr>
        <w:t xml:space="preserve"> </w:t>
      </w:r>
      <w:r w:rsidR="004D2B97" w:rsidRPr="00502DC9">
        <w:rPr>
          <w:rFonts w:ascii="Times New Roman" w:hAnsi="Times New Roman" w:cs="Times New Roman"/>
          <w:sz w:val="28"/>
          <w:szCs w:val="28"/>
        </w:rPr>
        <w:t>Знаменского сельсовета».</w:t>
      </w:r>
    </w:p>
    <w:p w:rsidR="004D2B97" w:rsidRPr="00502DC9" w:rsidRDefault="004D2B97" w:rsidP="00137256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Pr="00502DC9" w:rsidRDefault="004D2B97" w:rsidP="00137256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4D2B97" w:rsidRPr="00502DC9" w:rsidRDefault="004D2B97" w:rsidP="00137256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>Знаменского сельсовета                                        Карасукского района</w:t>
      </w:r>
    </w:p>
    <w:p w:rsidR="004D2B97" w:rsidRPr="00502DC9" w:rsidRDefault="004D2B97" w:rsidP="00137256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>Карасукского района                                             Новосибирской области</w:t>
      </w:r>
    </w:p>
    <w:p w:rsidR="004D2B97" w:rsidRPr="00502DC9" w:rsidRDefault="004D2B97" w:rsidP="00137256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4D2B97" w:rsidRPr="00502DC9" w:rsidRDefault="004D2B97" w:rsidP="00137256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 xml:space="preserve">______________ Е.А.Мищенко                             _______________ Н.Я. Зотова                                                    </w:t>
      </w:r>
    </w:p>
    <w:p w:rsidR="004D2B97" w:rsidRPr="00502DC9" w:rsidRDefault="004D2B97" w:rsidP="00137256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D2B97" w:rsidRDefault="004D2B97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06C30" w:rsidRDefault="00A06C30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06C30" w:rsidRDefault="00A06C30" w:rsidP="0013725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D2ABA" w:rsidRDefault="002D2ABA" w:rsidP="009019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ABA" w:rsidRDefault="002D2ABA" w:rsidP="009019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54CF" w:rsidRDefault="00F454CF" w:rsidP="009019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                                                              Приложение </w:t>
      </w:r>
    </w:p>
    <w:p w:rsidR="00AD4EF9" w:rsidRPr="00AD4EF9" w:rsidRDefault="00A06C30" w:rsidP="00AD4E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</w:rPr>
        <w:t>к решению</w:t>
      </w:r>
      <w:r w:rsidR="00AD4EF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</w:t>
      </w:r>
      <w:r w:rsidR="00FE0873">
        <w:rPr>
          <w:rFonts w:ascii="Times New Roman" w:hAnsi="Times New Roman" w:cs="Times New Roman"/>
          <w:color w:val="000000"/>
          <w:spacing w:val="-4"/>
          <w:sz w:val="28"/>
          <w:szCs w:val="28"/>
        </w:rPr>
        <w:t>двадцатой</w:t>
      </w:r>
      <w:r w:rsidR="00AD4EF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</w:t>
      </w: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74709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AD4EF9"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сессии </w:t>
      </w: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Знаменского </w:t>
      </w: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сельсовета</w:t>
      </w: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пятого созыва   </w:t>
      </w:r>
    </w:p>
    <w:p w:rsidR="00A06C30" w:rsidRDefault="00A06C30" w:rsidP="0021030F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1D7B5A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от </w:t>
      </w:r>
      <w:r w:rsidR="00FE0873">
        <w:rPr>
          <w:rFonts w:ascii="Times New Roman" w:hAnsi="Times New Roman" w:cs="Times New Roman"/>
          <w:spacing w:val="-4"/>
          <w:sz w:val="28"/>
          <w:szCs w:val="28"/>
          <w:highlight w:val="white"/>
        </w:rPr>
        <w:t>25.06.2018 №110</w:t>
      </w:r>
      <w:r w:rsidRPr="001D7B5A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</w:t>
      </w:r>
    </w:p>
    <w:p w:rsidR="0021030F" w:rsidRPr="0021030F" w:rsidRDefault="0021030F" w:rsidP="0021030F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B5A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И ДОПОЛНЕНИЯ </w:t>
      </w:r>
    </w:p>
    <w:p w:rsidR="00A06C30" w:rsidRPr="001D7B5A" w:rsidRDefault="00A06C30" w:rsidP="0013725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B5A">
        <w:rPr>
          <w:rFonts w:ascii="Times New Roman" w:hAnsi="Times New Roman" w:cs="Times New Roman"/>
          <w:b/>
          <w:bCs/>
          <w:sz w:val="28"/>
          <w:szCs w:val="28"/>
        </w:rPr>
        <w:t xml:space="preserve">В УСТАВ </w:t>
      </w:r>
      <w:r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  <w:r w:rsidRPr="001D7B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2B97" w:rsidRPr="004D2B97" w:rsidRDefault="005340E1" w:rsidP="0021030F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A06C30" w:rsidRPr="001D7B5A">
        <w:rPr>
          <w:rFonts w:ascii="Times New Roman" w:hAnsi="Times New Roman" w:cs="Times New Roman"/>
          <w:b/>
          <w:bCs/>
          <w:sz w:val="28"/>
          <w:szCs w:val="28"/>
        </w:rPr>
        <w:t>КАРАСУКСКОГО РАЙОНА  НОВОСИБИРСКОЙ ОБЛАСТИ</w:t>
      </w:r>
    </w:p>
    <w:p w:rsidR="006E297C" w:rsidRPr="00D37313" w:rsidRDefault="006E297C" w:rsidP="00BF196D">
      <w:pPr>
        <w:pStyle w:val="a4"/>
        <w:rPr>
          <w:sz w:val="28"/>
          <w:szCs w:val="28"/>
        </w:rPr>
      </w:pPr>
    </w:p>
    <w:p w:rsidR="00D37313" w:rsidRPr="00BF196D" w:rsidRDefault="001502E9" w:rsidP="005340E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96D">
        <w:rPr>
          <w:rFonts w:ascii="Times New Roman" w:hAnsi="Times New Roman" w:cs="Times New Roman"/>
          <w:b/>
          <w:sz w:val="28"/>
          <w:szCs w:val="28"/>
        </w:rPr>
        <w:t xml:space="preserve">В статье 6. </w:t>
      </w:r>
      <w:r w:rsidR="00D37313" w:rsidRPr="00BF196D">
        <w:rPr>
          <w:rFonts w:ascii="Times New Roman" w:hAnsi="Times New Roman" w:cs="Times New Roman"/>
          <w:b/>
          <w:sz w:val="28"/>
          <w:szCs w:val="28"/>
        </w:rPr>
        <w:t xml:space="preserve">Права органов местного самоуправления Знаменского сельсовета на решение вопросов, не отнесенных к вопросам местного значения поселения </w:t>
      </w:r>
      <w:r w:rsidR="00D37313" w:rsidRPr="00BF196D">
        <w:rPr>
          <w:rFonts w:ascii="Times New Roman" w:hAnsi="Times New Roman" w:cs="Times New Roman"/>
          <w:sz w:val="28"/>
          <w:szCs w:val="28"/>
        </w:rPr>
        <w:t>исключить п.11.</w:t>
      </w:r>
    </w:p>
    <w:p w:rsidR="00B1145F" w:rsidRDefault="00B1145F" w:rsidP="00BF196D">
      <w:pPr>
        <w:pStyle w:val="a6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B78" w:rsidRPr="001A6AD1" w:rsidRDefault="00BF196D" w:rsidP="00BF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A6AD1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0E4F28" w:rsidRPr="001A6AD1">
        <w:rPr>
          <w:rFonts w:ascii="Times New Roman" w:hAnsi="Times New Roman" w:cs="Times New Roman"/>
          <w:b/>
          <w:sz w:val="28"/>
          <w:szCs w:val="28"/>
        </w:rPr>
        <w:t>В статье 11.  Публичные слушания</w:t>
      </w:r>
      <w:r w:rsidR="00B52B78" w:rsidRPr="001A6AD1">
        <w:rPr>
          <w:rFonts w:ascii="Times New Roman" w:hAnsi="Times New Roman" w:cs="Times New Roman"/>
          <w:b/>
          <w:sz w:val="28"/>
          <w:szCs w:val="28"/>
        </w:rPr>
        <w:t>, общественные обсуждения</w:t>
      </w:r>
    </w:p>
    <w:p w:rsidR="00B52B78" w:rsidRPr="005340E1" w:rsidRDefault="005340E1" w:rsidP="00534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A6AD1" w:rsidRPr="005340E1">
        <w:rPr>
          <w:rFonts w:ascii="Times New Roman" w:hAnsi="Times New Roman" w:cs="Times New Roman"/>
          <w:sz w:val="28"/>
          <w:szCs w:val="28"/>
        </w:rPr>
        <w:t xml:space="preserve">  </w:t>
      </w:r>
      <w:r w:rsidR="00B52B78" w:rsidRPr="005340E1">
        <w:rPr>
          <w:rFonts w:ascii="Times New Roman" w:hAnsi="Times New Roman" w:cs="Times New Roman"/>
          <w:sz w:val="28"/>
          <w:szCs w:val="28"/>
        </w:rPr>
        <w:t>2.1.  Наименование статьи изложить в следующей редакции:</w:t>
      </w:r>
    </w:p>
    <w:p w:rsidR="00B52B78" w:rsidRPr="001502E9" w:rsidRDefault="00B52B78" w:rsidP="00BF196D">
      <w:pPr>
        <w:pStyle w:val="a6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502E9">
        <w:rPr>
          <w:rFonts w:ascii="Times New Roman" w:hAnsi="Times New Roman" w:cs="Times New Roman"/>
          <w:sz w:val="28"/>
          <w:szCs w:val="28"/>
        </w:rPr>
        <w:t>«Статья 11. Публичные слушания»</w:t>
      </w:r>
    </w:p>
    <w:p w:rsidR="00B1145F" w:rsidRPr="001502E9" w:rsidRDefault="001A6AD1" w:rsidP="00BF196D">
      <w:pPr>
        <w:pStyle w:val="a6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502E9">
        <w:rPr>
          <w:rFonts w:ascii="Times New Roman" w:hAnsi="Times New Roman" w:cs="Times New Roman"/>
          <w:sz w:val="28"/>
          <w:szCs w:val="28"/>
        </w:rPr>
        <w:t xml:space="preserve">   </w:t>
      </w:r>
      <w:r w:rsidR="00B52B78" w:rsidRPr="001502E9">
        <w:rPr>
          <w:rFonts w:ascii="Times New Roman" w:hAnsi="Times New Roman" w:cs="Times New Roman"/>
          <w:sz w:val="28"/>
          <w:szCs w:val="28"/>
        </w:rPr>
        <w:t xml:space="preserve">2.2. В части 5 </w:t>
      </w:r>
    </w:p>
    <w:p w:rsidR="000E4F28" w:rsidRPr="001502E9" w:rsidRDefault="00B1145F" w:rsidP="00BF196D">
      <w:pPr>
        <w:pStyle w:val="a6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502E9">
        <w:rPr>
          <w:rFonts w:ascii="Times New Roman" w:hAnsi="Times New Roman" w:cs="Times New Roman"/>
          <w:sz w:val="28"/>
          <w:szCs w:val="28"/>
        </w:rPr>
        <w:t xml:space="preserve">1) </w:t>
      </w:r>
      <w:r w:rsidR="00B52B78" w:rsidRPr="001502E9">
        <w:rPr>
          <w:rFonts w:ascii="Times New Roman" w:hAnsi="Times New Roman" w:cs="Times New Roman"/>
          <w:sz w:val="28"/>
          <w:szCs w:val="28"/>
        </w:rPr>
        <w:t>слов</w:t>
      </w:r>
      <w:r w:rsidR="00553187" w:rsidRPr="001502E9">
        <w:rPr>
          <w:rFonts w:ascii="Times New Roman" w:hAnsi="Times New Roman" w:cs="Times New Roman"/>
          <w:sz w:val="28"/>
          <w:szCs w:val="28"/>
        </w:rPr>
        <w:t xml:space="preserve">а </w:t>
      </w:r>
      <w:r w:rsidR="000E4F28" w:rsidRPr="001502E9">
        <w:rPr>
          <w:rFonts w:ascii="Times New Roman" w:hAnsi="Times New Roman" w:cs="Times New Roman"/>
          <w:sz w:val="28"/>
          <w:szCs w:val="28"/>
        </w:rPr>
        <w:t xml:space="preserve"> </w:t>
      </w:r>
      <w:r w:rsidR="00553187" w:rsidRPr="001502E9">
        <w:rPr>
          <w:rFonts w:ascii="Times New Roman" w:hAnsi="Times New Roman" w:cs="Times New Roman"/>
          <w:sz w:val="28"/>
          <w:szCs w:val="28"/>
        </w:rPr>
        <w:t>«общественные обсуждения или публичные слушания» заменить слов</w:t>
      </w:r>
      <w:r w:rsidRPr="001502E9">
        <w:rPr>
          <w:rFonts w:ascii="Times New Roman" w:hAnsi="Times New Roman" w:cs="Times New Roman"/>
          <w:sz w:val="28"/>
          <w:szCs w:val="28"/>
        </w:rPr>
        <w:t>а</w:t>
      </w:r>
      <w:r w:rsidR="00553187" w:rsidRPr="001502E9">
        <w:rPr>
          <w:rFonts w:ascii="Times New Roman" w:hAnsi="Times New Roman" w:cs="Times New Roman"/>
          <w:sz w:val="28"/>
          <w:szCs w:val="28"/>
        </w:rPr>
        <w:t>ми «публичные слушания»</w:t>
      </w:r>
    </w:p>
    <w:p w:rsidR="00EB7877" w:rsidRPr="005340E1" w:rsidRDefault="00B1145F" w:rsidP="005340E1">
      <w:pPr>
        <w:pStyle w:val="a6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2E9">
        <w:rPr>
          <w:rFonts w:ascii="Times New Roman" w:hAnsi="Times New Roman" w:cs="Times New Roman"/>
          <w:sz w:val="28"/>
          <w:szCs w:val="28"/>
        </w:rPr>
        <w:t>2) слова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1145F">
        <w:rPr>
          <w:rFonts w:ascii="Times New Roman" w:hAnsi="Times New Roman" w:cs="Times New Roman"/>
          <w:b/>
          <w:sz w:val="28"/>
          <w:szCs w:val="28"/>
        </w:rPr>
        <w:t>«</w:t>
      </w:r>
      <w:r w:rsidRPr="00B1145F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и (или) нормативным правовым актом представительного органа муниципального образования»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1145F">
        <w:rPr>
          <w:rFonts w:ascii="Times New Roman" w:hAnsi="Times New Roman" w:cs="Times New Roman"/>
          <w:sz w:val="28"/>
          <w:szCs w:val="28"/>
        </w:rPr>
        <w:t>нормативным правовым актом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Знаменского сельсовета Карасукского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4D14F7" w:rsidRPr="00D37313" w:rsidRDefault="00BF196D" w:rsidP="00BF19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A6AD1">
        <w:rPr>
          <w:rFonts w:ascii="Times New Roman" w:hAnsi="Times New Roman" w:cs="Times New Roman"/>
          <w:b/>
          <w:sz w:val="28"/>
          <w:szCs w:val="28"/>
        </w:rPr>
        <w:t>3</w:t>
      </w:r>
      <w:r w:rsidR="006544A8">
        <w:rPr>
          <w:rFonts w:ascii="Times New Roman" w:hAnsi="Times New Roman" w:cs="Times New Roman"/>
          <w:b/>
          <w:sz w:val="28"/>
          <w:szCs w:val="28"/>
        </w:rPr>
        <w:t>.</w:t>
      </w:r>
      <w:r w:rsidR="00150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4F7" w:rsidRPr="00D37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AD1">
        <w:rPr>
          <w:rFonts w:ascii="Times New Roman" w:eastAsia="Times New Roman" w:hAnsi="Times New Roman" w:cs="Times New Roman"/>
          <w:b/>
          <w:sz w:val="28"/>
          <w:szCs w:val="28"/>
        </w:rPr>
        <w:t>В статье</w:t>
      </w:r>
      <w:r w:rsidR="004D14F7" w:rsidRPr="00D37313">
        <w:rPr>
          <w:rFonts w:ascii="Times New Roman" w:eastAsia="Times New Roman" w:hAnsi="Times New Roman" w:cs="Times New Roman"/>
          <w:b/>
          <w:sz w:val="28"/>
          <w:szCs w:val="28"/>
        </w:rPr>
        <w:t xml:space="preserve"> 19. Полномочия Совета депутатов</w:t>
      </w:r>
    </w:p>
    <w:p w:rsidR="004D14F7" w:rsidRPr="00D37313" w:rsidRDefault="005340E1" w:rsidP="00BF196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02E9">
        <w:rPr>
          <w:sz w:val="28"/>
          <w:szCs w:val="28"/>
        </w:rPr>
        <w:t>3.1</w:t>
      </w:r>
      <w:r w:rsidR="004D14F7" w:rsidRPr="00D37313">
        <w:rPr>
          <w:sz w:val="28"/>
          <w:szCs w:val="28"/>
        </w:rPr>
        <w:t>. Часть 1 пункт 23 изложить в новой редакции:</w:t>
      </w:r>
    </w:p>
    <w:p w:rsidR="00DD785E" w:rsidRDefault="004D14F7" w:rsidP="00BF196D">
      <w:pPr>
        <w:pStyle w:val="a4"/>
        <w:jc w:val="both"/>
        <w:rPr>
          <w:sz w:val="28"/>
          <w:szCs w:val="28"/>
        </w:rPr>
      </w:pPr>
      <w:r w:rsidRPr="00D37313">
        <w:rPr>
          <w:sz w:val="28"/>
          <w:szCs w:val="28"/>
        </w:rPr>
        <w:t xml:space="preserve">  </w:t>
      </w:r>
      <w:r w:rsidR="00BF196D">
        <w:rPr>
          <w:sz w:val="28"/>
          <w:szCs w:val="28"/>
        </w:rPr>
        <w:t xml:space="preserve"> </w:t>
      </w:r>
      <w:r w:rsidRPr="00D37313">
        <w:rPr>
          <w:sz w:val="28"/>
          <w:szCs w:val="28"/>
        </w:rPr>
        <w:t>«23) утверждение правил благоустройства территории поселения</w:t>
      </w:r>
      <w:proofErr w:type="gramStart"/>
      <w:r w:rsidRPr="00D37313">
        <w:rPr>
          <w:sz w:val="28"/>
          <w:szCs w:val="28"/>
        </w:rPr>
        <w:t>;»</w:t>
      </w:r>
      <w:proofErr w:type="gramEnd"/>
    </w:p>
    <w:p w:rsidR="005340E1" w:rsidRPr="00D37313" w:rsidRDefault="005340E1" w:rsidP="00BF196D">
      <w:pPr>
        <w:pStyle w:val="a4"/>
        <w:jc w:val="both"/>
        <w:rPr>
          <w:sz w:val="28"/>
          <w:szCs w:val="28"/>
        </w:rPr>
      </w:pPr>
    </w:p>
    <w:p w:rsidR="002B1AD6" w:rsidRDefault="005340E1" w:rsidP="005340E1">
      <w:pPr>
        <w:pStyle w:val="a4"/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="00BF196D">
        <w:rPr>
          <w:b/>
          <w:sz w:val="28"/>
          <w:szCs w:val="28"/>
        </w:rPr>
        <w:t xml:space="preserve"> </w:t>
      </w:r>
      <w:r w:rsidR="006544A8" w:rsidRPr="002B1AD6">
        <w:rPr>
          <w:b/>
          <w:sz w:val="28"/>
          <w:szCs w:val="28"/>
        </w:rPr>
        <w:t>В статье 32. Полномочия администрации</w:t>
      </w:r>
      <w:r w:rsidR="006544A8">
        <w:rPr>
          <w:sz w:val="28"/>
          <w:szCs w:val="28"/>
        </w:rPr>
        <w:t xml:space="preserve"> </w:t>
      </w:r>
    </w:p>
    <w:p w:rsidR="00DD785E" w:rsidRPr="00D37313" w:rsidRDefault="005340E1" w:rsidP="005340E1">
      <w:pPr>
        <w:pStyle w:val="a4"/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4.1.</w:t>
      </w:r>
      <w:r w:rsidR="002B1AD6">
        <w:rPr>
          <w:sz w:val="28"/>
          <w:szCs w:val="28"/>
        </w:rPr>
        <w:t>Ч</w:t>
      </w:r>
      <w:r w:rsidR="006544A8">
        <w:rPr>
          <w:sz w:val="28"/>
          <w:szCs w:val="28"/>
        </w:rPr>
        <w:t>асть 18 изложить в новой редакции:</w:t>
      </w:r>
    </w:p>
    <w:p w:rsidR="006544A8" w:rsidRPr="006544A8" w:rsidRDefault="006B6B68" w:rsidP="00BF196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44A8" w:rsidRPr="006544A8">
        <w:rPr>
          <w:rFonts w:ascii="Times New Roman" w:hAnsi="Times New Roman" w:cs="Times New Roman"/>
          <w:sz w:val="28"/>
          <w:szCs w:val="28"/>
        </w:rPr>
        <w:t>18</w:t>
      </w:r>
      <w:r w:rsidR="006544A8" w:rsidRPr="006544A8">
        <w:rPr>
          <w:rFonts w:ascii="Times New Roman" w:eastAsia="Times New Roman" w:hAnsi="Times New Roman" w:cs="Times New Roman"/>
          <w:sz w:val="28"/>
          <w:szCs w:val="28"/>
        </w:rPr>
        <w:t>) осуществление контроля за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="006544A8" w:rsidRPr="006544A8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D785E" w:rsidRPr="00AD4EF9" w:rsidRDefault="006B6B68" w:rsidP="005340E1">
      <w:pPr>
        <w:pStyle w:val="a4"/>
        <w:numPr>
          <w:ilvl w:val="0"/>
          <w:numId w:val="19"/>
        </w:numPr>
        <w:tabs>
          <w:tab w:val="left" w:pos="284"/>
        </w:tabs>
        <w:ind w:left="284"/>
        <w:jc w:val="both"/>
        <w:rPr>
          <w:b/>
          <w:sz w:val="28"/>
          <w:szCs w:val="28"/>
        </w:rPr>
      </w:pPr>
      <w:r w:rsidRPr="00AD4EF9">
        <w:rPr>
          <w:b/>
          <w:sz w:val="28"/>
          <w:szCs w:val="28"/>
        </w:rPr>
        <w:t>В статье 44. Внесение изменений и дополнений в Устав</w:t>
      </w:r>
    </w:p>
    <w:p w:rsidR="006B6B68" w:rsidRPr="00D37313" w:rsidRDefault="005340E1" w:rsidP="005340E1">
      <w:pPr>
        <w:pStyle w:val="a4"/>
        <w:tabs>
          <w:tab w:val="left" w:pos="284"/>
        </w:tabs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6B6B68">
        <w:rPr>
          <w:sz w:val="28"/>
          <w:szCs w:val="28"/>
        </w:rPr>
        <w:t>Часть 3 абзац первый изложить в новой редакции</w:t>
      </w:r>
      <w:r w:rsidR="00121D10">
        <w:rPr>
          <w:sz w:val="28"/>
          <w:szCs w:val="28"/>
        </w:rPr>
        <w:t>:</w:t>
      </w:r>
    </w:p>
    <w:p w:rsidR="004D14F7" w:rsidRPr="006B6B68" w:rsidRDefault="006B6B68" w:rsidP="00BF196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</w:t>
      </w:r>
      <w:r w:rsidR="001C7D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6B68">
        <w:rPr>
          <w:rFonts w:ascii="Times New Roman" w:eastAsia="Times New Roman" w:hAnsi="Times New Roman" w:cs="Times New Roman"/>
          <w:sz w:val="28"/>
          <w:szCs w:val="28"/>
        </w:rPr>
        <w:t xml:space="preserve">Изменения и дополнения, внесенные в Устав и изменяющие структуру органов местного самоуправления, разграничение полномочий между органами </w:t>
      </w:r>
      <w:r w:rsidRPr="006B6B68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</w:t>
      </w:r>
      <w:proofErr w:type="gramEnd"/>
      <w:r w:rsidRPr="006B6B68">
        <w:rPr>
          <w:rFonts w:ascii="Times New Roman" w:eastAsia="Times New Roman" w:hAnsi="Times New Roman" w:cs="Times New Roman"/>
          <w:sz w:val="28"/>
          <w:szCs w:val="28"/>
        </w:rPr>
        <w:t xml:space="preserve"> указанных изменений и 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</w:t>
      </w:r>
      <w:proofErr w:type="gramStart"/>
      <w:r w:rsidRPr="006B6B6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712BD" w:rsidRDefault="00675952" w:rsidP="005340E1">
      <w:pPr>
        <w:pStyle w:val="a4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675952">
        <w:rPr>
          <w:b/>
          <w:sz w:val="28"/>
          <w:szCs w:val="28"/>
        </w:rPr>
        <w:t>В статье 44.1</w:t>
      </w:r>
      <w:r>
        <w:rPr>
          <w:b/>
          <w:sz w:val="28"/>
          <w:szCs w:val="28"/>
        </w:rPr>
        <w:t>.</w:t>
      </w:r>
      <w:r w:rsidRPr="00675952">
        <w:rPr>
          <w:b/>
          <w:sz w:val="28"/>
          <w:szCs w:val="28"/>
        </w:rPr>
        <w:t xml:space="preserve"> Содержания правил благоустройства территории Знаменского сельсовета</w:t>
      </w:r>
    </w:p>
    <w:p w:rsidR="00675952" w:rsidRPr="004661CC" w:rsidRDefault="005340E1" w:rsidP="005340E1">
      <w:pPr>
        <w:pStyle w:val="a4"/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75952" w:rsidRPr="004661CC">
        <w:rPr>
          <w:sz w:val="28"/>
          <w:szCs w:val="28"/>
        </w:rPr>
        <w:t xml:space="preserve">6.1.  Часть 2 </w:t>
      </w:r>
      <w:r w:rsidR="00BF196D">
        <w:rPr>
          <w:sz w:val="28"/>
          <w:szCs w:val="28"/>
        </w:rPr>
        <w:t>дополнить пунктами</w:t>
      </w:r>
      <w:r w:rsidR="00675952" w:rsidRPr="004661CC">
        <w:rPr>
          <w:sz w:val="28"/>
          <w:szCs w:val="28"/>
        </w:rPr>
        <w:t xml:space="preserve"> 16</w:t>
      </w:r>
      <w:r w:rsidR="00BF196D">
        <w:rPr>
          <w:sz w:val="28"/>
          <w:szCs w:val="28"/>
        </w:rPr>
        <w:t>, 17</w:t>
      </w:r>
      <w:r w:rsidR="00675952" w:rsidRPr="004661CC">
        <w:rPr>
          <w:sz w:val="28"/>
          <w:szCs w:val="28"/>
        </w:rPr>
        <w:t xml:space="preserve"> следующего содержания:</w:t>
      </w:r>
    </w:p>
    <w:p w:rsidR="003C13D1" w:rsidRPr="00675952" w:rsidRDefault="003C13D1" w:rsidP="00BF196D">
      <w:pPr>
        <w:pStyle w:val="a4"/>
        <w:tabs>
          <w:tab w:val="left" w:pos="284"/>
        </w:tabs>
        <w:jc w:val="both"/>
        <w:rPr>
          <w:sz w:val="28"/>
          <w:szCs w:val="28"/>
        </w:rPr>
      </w:pPr>
    </w:p>
    <w:p w:rsidR="00675952" w:rsidRPr="00BF196D" w:rsidRDefault="004661CC" w:rsidP="00BF196D">
      <w:pPr>
        <w:pStyle w:val="a4"/>
        <w:jc w:val="both"/>
        <w:rPr>
          <w:sz w:val="28"/>
          <w:szCs w:val="28"/>
        </w:rPr>
      </w:pPr>
      <w:r w:rsidRPr="00BF196D">
        <w:rPr>
          <w:sz w:val="28"/>
          <w:szCs w:val="28"/>
        </w:rPr>
        <w:t>«</w:t>
      </w:r>
      <w:r w:rsidR="00675952" w:rsidRPr="00BF196D">
        <w:rPr>
          <w:sz w:val="28"/>
          <w:szCs w:val="28"/>
        </w:rPr>
        <w:t>16)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675952" w:rsidRPr="00BF196D" w:rsidRDefault="00BF196D" w:rsidP="00BF196D">
      <w:pPr>
        <w:pStyle w:val="a4"/>
        <w:jc w:val="both"/>
        <w:rPr>
          <w:sz w:val="28"/>
          <w:szCs w:val="28"/>
        </w:rPr>
      </w:pPr>
      <w:r w:rsidRPr="00BF196D">
        <w:rPr>
          <w:sz w:val="28"/>
          <w:szCs w:val="28"/>
        </w:rPr>
        <w:t xml:space="preserve"> 1</w:t>
      </w:r>
      <w:r w:rsidR="00675952" w:rsidRPr="00BF196D">
        <w:rPr>
          <w:sz w:val="28"/>
          <w:szCs w:val="28"/>
        </w:rPr>
        <w:t>7) определения границ прилегающих территорий в соответствии с порядком, установленным законом Новосибирской области;</w:t>
      </w:r>
      <w:r w:rsidR="004661CC" w:rsidRPr="00BF196D">
        <w:rPr>
          <w:sz w:val="28"/>
          <w:szCs w:val="28"/>
        </w:rPr>
        <w:t>»</w:t>
      </w:r>
      <w:r w:rsidR="00FE0873">
        <w:rPr>
          <w:sz w:val="28"/>
          <w:szCs w:val="28"/>
        </w:rPr>
        <w:t>.</w:t>
      </w:r>
    </w:p>
    <w:p w:rsidR="003C13D1" w:rsidRDefault="003C13D1" w:rsidP="00BF196D">
      <w:pPr>
        <w:pStyle w:val="a4"/>
        <w:tabs>
          <w:tab w:val="left" w:pos="284"/>
        </w:tabs>
        <w:jc w:val="both"/>
        <w:rPr>
          <w:sz w:val="28"/>
          <w:szCs w:val="28"/>
        </w:rPr>
      </w:pPr>
    </w:p>
    <w:p w:rsidR="003C13D1" w:rsidRDefault="003C13D1" w:rsidP="00BF196D">
      <w:pPr>
        <w:pStyle w:val="a4"/>
        <w:tabs>
          <w:tab w:val="left" w:pos="284"/>
        </w:tabs>
        <w:jc w:val="both"/>
        <w:rPr>
          <w:sz w:val="28"/>
          <w:szCs w:val="28"/>
        </w:rPr>
      </w:pPr>
    </w:p>
    <w:p w:rsidR="004D2B97" w:rsidRPr="006B5EBE" w:rsidRDefault="004D2B97" w:rsidP="00BF196D">
      <w:pPr>
        <w:pStyle w:val="a4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Глава Знаменского сельсовета </w:t>
      </w:r>
    </w:p>
    <w:p w:rsidR="004D2B97" w:rsidRPr="006B5EBE" w:rsidRDefault="004D2B97" w:rsidP="00BF196D">
      <w:pPr>
        <w:pStyle w:val="a4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AE4C8D" w:rsidRPr="006B5EBE" w:rsidRDefault="004D2B97" w:rsidP="00BF196D">
      <w:pPr>
        <w:pStyle w:val="a4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7D0F5F" w:rsidRPr="006B5EBE">
        <w:rPr>
          <w:sz w:val="28"/>
          <w:szCs w:val="28"/>
        </w:rPr>
        <w:t xml:space="preserve">    </w:t>
      </w:r>
      <w:r w:rsidRPr="006B5EBE">
        <w:rPr>
          <w:sz w:val="28"/>
          <w:szCs w:val="28"/>
        </w:rPr>
        <w:t xml:space="preserve"> Н.Я.Зотова</w:t>
      </w:r>
    </w:p>
    <w:sectPr w:rsidR="00AE4C8D" w:rsidRPr="006B5EBE" w:rsidSect="005340E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5F19"/>
    <w:multiLevelType w:val="hybridMultilevel"/>
    <w:tmpl w:val="A65C8004"/>
    <w:lvl w:ilvl="0" w:tplc="1F487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361366"/>
    <w:multiLevelType w:val="multilevel"/>
    <w:tmpl w:val="9A7E6D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2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70088"/>
    <w:multiLevelType w:val="multilevel"/>
    <w:tmpl w:val="E188E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4">
    <w:nsid w:val="14345438"/>
    <w:multiLevelType w:val="multilevel"/>
    <w:tmpl w:val="1DB64080"/>
    <w:lvl w:ilvl="0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5">
    <w:nsid w:val="149C4877"/>
    <w:multiLevelType w:val="multilevel"/>
    <w:tmpl w:val="BEF0751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C1A527E"/>
    <w:multiLevelType w:val="hybridMultilevel"/>
    <w:tmpl w:val="74D69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47289"/>
    <w:multiLevelType w:val="multilevel"/>
    <w:tmpl w:val="CBE8271E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8">
    <w:nsid w:val="2BB900F4"/>
    <w:multiLevelType w:val="multilevel"/>
    <w:tmpl w:val="672EDF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CCD64FC"/>
    <w:multiLevelType w:val="hybridMultilevel"/>
    <w:tmpl w:val="D28A9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942AC"/>
    <w:multiLevelType w:val="hybridMultilevel"/>
    <w:tmpl w:val="7B48E81C"/>
    <w:lvl w:ilvl="0" w:tplc="00F0573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F377440"/>
    <w:multiLevelType w:val="multilevel"/>
    <w:tmpl w:val="34DA0A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12">
    <w:nsid w:val="4B4E2FA6"/>
    <w:multiLevelType w:val="hybridMultilevel"/>
    <w:tmpl w:val="531E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54B08"/>
    <w:multiLevelType w:val="multilevel"/>
    <w:tmpl w:val="151E98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567D31DC"/>
    <w:multiLevelType w:val="hybridMultilevel"/>
    <w:tmpl w:val="4DD66C10"/>
    <w:lvl w:ilvl="0" w:tplc="89F4CD5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B257674"/>
    <w:multiLevelType w:val="multilevel"/>
    <w:tmpl w:val="764A8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2FD4913"/>
    <w:multiLevelType w:val="hybridMultilevel"/>
    <w:tmpl w:val="21341E0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054C72"/>
    <w:multiLevelType w:val="multilevel"/>
    <w:tmpl w:val="127C8E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31E1A22"/>
    <w:multiLevelType w:val="hybridMultilevel"/>
    <w:tmpl w:val="1E7855F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14"/>
  </w:num>
  <w:num w:numId="6">
    <w:abstractNumId w:val="17"/>
  </w:num>
  <w:num w:numId="7">
    <w:abstractNumId w:val="16"/>
  </w:num>
  <w:num w:numId="8">
    <w:abstractNumId w:val="13"/>
  </w:num>
  <w:num w:numId="9">
    <w:abstractNumId w:val="18"/>
  </w:num>
  <w:num w:numId="10">
    <w:abstractNumId w:val="5"/>
  </w:num>
  <w:num w:numId="11">
    <w:abstractNumId w:val="1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9"/>
  </w:num>
  <w:num w:numId="16">
    <w:abstractNumId w:val="6"/>
  </w:num>
  <w:num w:numId="17">
    <w:abstractNumId w:val="12"/>
  </w:num>
  <w:num w:numId="18">
    <w:abstractNumId w:val="1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2F2"/>
    <w:rsid w:val="00001913"/>
    <w:rsid w:val="00004216"/>
    <w:rsid w:val="00043117"/>
    <w:rsid w:val="00064846"/>
    <w:rsid w:val="000721C0"/>
    <w:rsid w:val="00084FBE"/>
    <w:rsid w:val="000921C9"/>
    <w:rsid w:val="000A4D01"/>
    <w:rsid w:val="000B16B6"/>
    <w:rsid w:val="000C1CF1"/>
    <w:rsid w:val="000D3567"/>
    <w:rsid w:val="000E4F28"/>
    <w:rsid w:val="00100180"/>
    <w:rsid w:val="00121D10"/>
    <w:rsid w:val="00127323"/>
    <w:rsid w:val="001321DA"/>
    <w:rsid w:val="00133870"/>
    <w:rsid w:val="00137256"/>
    <w:rsid w:val="001502E9"/>
    <w:rsid w:val="001512FF"/>
    <w:rsid w:val="001572CE"/>
    <w:rsid w:val="001712BD"/>
    <w:rsid w:val="0017698D"/>
    <w:rsid w:val="00190B87"/>
    <w:rsid w:val="001A6AD1"/>
    <w:rsid w:val="001C7486"/>
    <w:rsid w:val="001C7D90"/>
    <w:rsid w:val="001D463A"/>
    <w:rsid w:val="001D5B8B"/>
    <w:rsid w:val="001E4E7D"/>
    <w:rsid w:val="0021030F"/>
    <w:rsid w:val="00223438"/>
    <w:rsid w:val="00223FB8"/>
    <w:rsid w:val="002619DB"/>
    <w:rsid w:val="00290DAD"/>
    <w:rsid w:val="002978C7"/>
    <w:rsid w:val="002A7FE0"/>
    <w:rsid w:val="002B1AD6"/>
    <w:rsid w:val="002D2ABA"/>
    <w:rsid w:val="002D2B93"/>
    <w:rsid w:val="002E07C0"/>
    <w:rsid w:val="002E4220"/>
    <w:rsid w:val="002F725D"/>
    <w:rsid w:val="00301673"/>
    <w:rsid w:val="00302243"/>
    <w:rsid w:val="00307FF9"/>
    <w:rsid w:val="003128D5"/>
    <w:rsid w:val="003201FE"/>
    <w:rsid w:val="00332ACA"/>
    <w:rsid w:val="00332DC5"/>
    <w:rsid w:val="00342FFB"/>
    <w:rsid w:val="00356EB9"/>
    <w:rsid w:val="0035717B"/>
    <w:rsid w:val="003644A9"/>
    <w:rsid w:val="0036755D"/>
    <w:rsid w:val="0038671A"/>
    <w:rsid w:val="003A67FA"/>
    <w:rsid w:val="003B1002"/>
    <w:rsid w:val="003B74D0"/>
    <w:rsid w:val="003C13D1"/>
    <w:rsid w:val="003E46D3"/>
    <w:rsid w:val="003E7331"/>
    <w:rsid w:val="003F3DB8"/>
    <w:rsid w:val="003F7A19"/>
    <w:rsid w:val="00405CDD"/>
    <w:rsid w:val="004110FF"/>
    <w:rsid w:val="00420031"/>
    <w:rsid w:val="00421004"/>
    <w:rsid w:val="00431703"/>
    <w:rsid w:val="0043600B"/>
    <w:rsid w:val="004661CC"/>
    <w:rsid w:val="00494660"/>
    <w:rsid w:val="004A33FF"/>
    <w:rsid w:val="004B118F"/>
    <w:rsid w:val="004B61C2"/>
    <w:rsid w:val="004D14F7"/>
    <w:rsid w:val="004D2B97"/>
    <w:rsid w:val="004E0F84"/>
    <w:rsid w:val="004E199C"/>
    <w:rsid w:val="004F6419"/>
    <w:rsid w:val="00502DC9"/>
    <w:rsid w:val="005135B1"/>
    <w:rsid w:val="0051620E"/>
    <w:rsid w:val="005340E1"/>
    <w:rsid w:val="0053564E"/>
    <w:rsid w:val="00543211"/>
    <w:rsid w:val="00553187"/>
    <w:rsid w:val="00555D3B"/>
    <w:rsid w:val="00574C95"/>
    <w:rsid w:val="00577A30"/>
    <w:rsid w:val="005A22F2"/>
    <w:rsid w:val="005A4382"/>
    <w:rsid w:val="005B58B7"/>
    <w:rsid w:val="006157D0"/>
    <w:rsid w:val="0065224A"/>
    <w:rsid w:val="006544A8"/>
    <w:rsid w:val="00665C97"/>
    <w:rsid w:val="00675952"/>
    <w:rsid w:val="006A333A"/>
    <w:rsid w:val="006B59C7"/>
    <w:rsid w:val="006B5EBE"/>
    <w:rsid w:val="006B6B68"/>
    <w:rsid w:val="006E297C"/>
    <w:rsid w:val="006E7296"/>
    <w:rsid w:val="00714FAD"/>
    <w:rsid w:val="0072562B"/>
    <w:rsid w:val="007301AF"/>
    <w:rsid w:val="007435E7"/>
    <w:rsid w:val="00747091"/>
    <w:rsid w:val="00766B3C"/>
    <w:rsid w:val="00771947"/>
    <w:rsid w:val="007747EB"/>
    <w:rsid w:val="0077671F"/>
    <w:rsid w:val="007828E5"/>
    <w:rsid w:val="0078796A"/>
    <w:rsid w:val="007A5C62"/>
    <w:rsid w:val="007D0F5F"/>
    <w:rsid w:val="007D6C60"/>
    <w:rsid w:val="007E0188"/>
    <w:rsid w:val="00825251"/>
    <w:rsid w:val="00834081"/>
    <w:rsid w:val="008400F5"/>
    <w:rsid w:val="00865587"/>
    <w:rsid w:val="00867390"/>
    <w:rsid w:val="00883C9B"/>
    <w:rsid w:val="00887B8B"/>
    <w:rsid w:val="008A7739"/>
    <w:rsid w:val="008B2A73"/>
    <w:rsid w:val="008C32F7"/>
    <w:rsid w:val="008C50EF"/>
    <w:rsid w:val="008C52ED"/>
    <w:rsid w:val="008E2EF6"/>
    <w:rsid w:val="0090192D"/>
    <w:rsid w:val="009430AF"/>
    <w:rsid w:val="0094575B"/>
    <w:rsid w:val="009478F9"/>
    <w:rsid w:val="00951E75"/>
    <w:rsid w:val="0095644D"/>
    <w:rsid w:val="00962C15"/>
    <w:rsid w:val="0098336D"/>
    <w:rsid w:val="0099184F"/>
    <w:rsid w:val="00993380"/>
    <w:rsid w:val="009945D0"/>
    <w:rsid w:val="009A2084"/>
    <w:rsid w:val="009A24CA"/>
    <w:rsid w:val="009A5301"/>
    <w:rsid w:val="009A6FDA"/>
    <w:rsid w:val="009B47EA"/>
    <w:rsid w:val="009C2EDE"/>
    <w:rsid w:val="009E3E24"/>
    <w:rsid w:val="009F4291"/>
    <w:rsid w:val="00A06C30"/>
    <w:rsid w:val="00A06CC2"/>
    <w:rsid w:val="00A376C5"/>
    <w:rsid w:val="00A422E6"/>
    <w:rsid w:val="00A524B6"/>
    <w:rsid w:val="00A76359"/>
    <w:rsid w:val="00A94F6E"/>
    <w:rsid w:val="00AB4927"/>
    <w:rsid w:val="00AD4EF9"/>
    <w:rsid w:val="00AD78C5"/>
    <w:rsid w:val="00AE4C8D"/>
    <w:rsid w:val="00AE6E5B"/>
    <w:rsid w:val="00B1145F"/>
    <w:rsid w:val="00B4738A"/>
    <w:rsid w:val="00B4741B"/>
    <w:rsid w:val="00B520FD"/>
    <w:rsid w:val="00B52B78"/>
    <w:rsid w:val="00B8084F"/>
    <w:rsid w:val="00B8580B"/>
    <w:rsid w:val="00B90E62"/>
    <w:rsid w:val="00B918B8"/>
    <w:rsid w:val="00BA7285"/>
    <w:rsid w:val="00BB0624"/>
    <w:rsid w:val="00BB4AD3"/>
    <w:rsid w:val="00BD1BB7"/>
    <w:rsid w:val="00BF196D"/>
    <w:rsid w:val="00BF3DBD"/>
    <w:rsid w:val="00C023A1"/>
    <w:rsid w:val="00C36C62"/>
    <w:rsid w:val="00C42306"/>
    <w:rsid w:val="00C43C35"/>
    <w:rsid w:val="00CB04BD"/>
    <w:rsid w:val="00CF3F6C"/>
    <w:rsid w:val="00CF7C44"/>
    <w:rsid w:val="00D07771"/>
    <w:rsid w:val="00D155EA"/>
    <w:rsid w:val="00D34B32"/>
    <w:rsid w:val="00D37313"/>
    <w:rsid w:val="00D40F64"/>
    <w:rsid w:val="00D41220"/>
    <w:rsid w:val="00D65108"/>
    <w:rsid w:val="00D775F2"/>
    <w:rsid w:val="00D87819"/>
    <w:rsid w:val="00DB3994"/>
    <w:rsid w:val="00DC0CB3"/>
    <w:rsid w:val="00DD3183"/>
    <w:rsid w:val="00DD785E"/>
    <w:rsid w:val="00DE598B"/>
    <w:rsid w:val="00E051F7"/>
    <w:rsid w:val="00E470CD"/>
    <w:rsid w:val="00E942D9"/>
    <w:rsid w:val="00EB3020"/>
    <w:rsid w:val="00EB77FD"/>
    <w:rsid w:val="00EB7877"/>
    <w:rsid w:val="00F37D23"/>
    <w:rsid w:val="00F40E6D"/>
    <w:rsid w:val="00F454CF"/>
    <w:rsid w:val="00F64E21"/>
    <w:rsid w:val="00F65A35"/>
    <w:rsid w:val="00F72C24"/>
    <w:rsid w:val="00F859B3"/>
    <w:rsid w:val="00F904F0"/>
    <w:rsid w:val="00FC0925"/>
    <w:rsid w:val="00FC7EAB"/>
    <w:rsid w:val="00FD57EE"/>
    <w:rsid w:val="00FE0873"/>
    <w:rsid w:val="00FF422D"/>
    <w:rsid w:val="00FF6067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paragraph" w:styleId="1">
    <w:name w:val="heading 1"/>
    <w:basedOn w:val="a"/>
    <w:link w:val="10"/>
    <w:uiPriority w:val="9"/>
    <w:qFormat/>
    <w:rsid w:val="009019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No Spacing"/>
    <w:link w:val="a5"/>
    <w:uiPriority w:val="1"/>
    <w:qFormat/>
    <w:rsid w:val="00436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locked/>
    <w:rsid w:val="0043600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3600B"/>
    <w:pPr>
      <w:ind w:left="720"/>
      <w:contextualSpacing/>
    </w:pPr>
  </w:style>
  <w:style w:type="character" w:customStyle="1" w:styleId="apple-converted-space">
    <w:name w:val="apple-converted-space"/>
    <w:basedOn w:val="a0"/>
    <w:rsid w:val="007435E7"/>
  </w:style>
  <w:style w:type="character" w:customStyle="1" w:styleId="10">
    <w:name w:val="Заголовок 1 Знак"/>
    <w:basedOn w:val="a0"/>
    <w:link w:val="1"/>
    <w:uiPriority w:val="9"/>
    <w:rsid w:val="0090192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0035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701</cp:lastModifiedBy>
  <cp:revision>4</cp:revision>
  <cp:lastPrinted>2017-02-20T05:45:00Z</cp:lastPrinted>
  <dcterms:created xsi:type="dcterms:W3CDTF">2018-06-19T07:25:00Z</dcterms:created>
  <dcterms:modified xsi:type="dcterms:W3CDTF">2018-06-22T08:40:00Z</dcterms:modified>
</cp:coreProperties>
</file>